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0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270"/>
        <w:gridCol w:w="5400"/>
      </w:tblGrid>
      <w:tr w:rsidR="00266042" w:rsidRPr="00750C9F" w14:paraId="18BAD4A6" w14:textId="77777777" w:rsidTr="00750C9F">
        <w:tc>
          <w:tcPr>
            <w:tcW w:w="4950" w:type="dxa"/>
          </w:tcPr>
          <w:p w14:paraId="77256E88" w14:textId="77777777" w:rsidR="00266042" w:rsidRPr="00750C9F" w:rsidRDefault="00266042" w:rsidP="006A2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F">
              <w:rPr>
                <w:rFonts w:ascii="Times New Roman" w:hAnsi="Times New Roman" w:cs="Times New Roman"/>
                <w:sz w:val="24"/>
                <w:szCs w:val="24"/>
              </w:rPr>
              <w:t>TRƯỜNG ĐẠI HỌC KINH TẾ QUỐC DÂN</w:t>
            </w:r>
          </w:p>
          <w:p w14:paraId="720E49F8" w14:textId="02A8DE26" w:rsidR="00FE4811" w:rsidRDefault="00266042" w:rsidP="006A2A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9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813A41" wp14:editId="148C33AC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187960</wp:posOffset>
                      </wp:positionV>
                      <wp:extent cx="26003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0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96F55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5pt,14.8pt" to="220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" strokecolor="black [3213]"/>
                  </w:pict>
                </mc:Fallback>
              </mc:AlternateContent>
            </w:r>
            <w:r w:rsidR="006A2A7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TT ỨNG DỤNG CÔNG NGHỆ THÔNG TIN</w:t>
            </w:r>
          </w:p>
          <w:p w14:paraId="235F0E6E" w14:textId="77777777" w:rsidR="006A2A73" w:rsidRDefault="00FE4811" w:rsidP="006A2A73">
            <w:pPr>
              <w:tabs>
                <w:tab w:val="left" w:pos="153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FD92F5E" w14:textId="4AA4DC47" w:rsidR="00266042" w:rsidRPr="00FE4811" w:rsidRDefault="00FE4811" w:rsidP="006A2A73">
            <w:pPr>
              <w:tabs>
                <w:tab w:val="left" w:pos="15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r w:rsidR="006A2A73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0D73C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A2A73">
              <w:rPr>
                <w:rFonts w:ascii="Times New Roman" w:hAnsi="Times New Roman" w:cs="Times New Roman"/>
                <w:sz w:val="24"/>
                <w:szCs w:val="24"/>
              </w:rPr>
              <w:t xml:space="preserve">  /</w:t>
            </w:r>
            <w:r w:rsidR="00606BC3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  <w:r w:rsidR="006A2A73">
              <w:rPr>
                <w:rFonts w:ascii="Times New Roman" w:hAnsi="Times New Roman" w:cs="Times New Roman"/>
                <w:sz w:val="24"/>
                <w:szCs w:val="24"/>
              </w:rPr>
              <w:t>-TTUDCNTT</w:t>
            </w:r>
          </w:p>
        </w:tc>
        <w:tc>
          <w:tcPr>
            <w:tcW w:w="270" w:type="dxa"/>
          </w:tcPr>
          <w:p w14:paraId="2938A4F5" w14:textId="77777777" w:rsidR="00266042" w:rsidRPr="00750C9F" w:rsidRDefault="00266042" w:rsidP="006A2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D1D1A33" w14:textId="77777777" w:rsidR="00266042" w:rsidRPr="00750C9F" w:rsidRDefault="00266042" w:rsidP="006A2A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9F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14:paraId="60831681" w14:textId="0950141D" w:rsidR="00266042" w:rsidRPr="00750C9F" w:rsidRDefault="00266042" w:rsidP="006A2A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C9F">
              <w:rPr>
                <w:rFonts w:ascii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14:paraId="75917108" w14:textId="602061FE" w:rsidR="00750C9F" w:rsidRDefault="000E76FB" w:rsidP="006A2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9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18B2D8" wp14:editId="26129E04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6350</wp:posOffset>
                      </wp:positionV>
                      <wp:extent cx="18573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016BB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35pt,.5pt" to="20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" strokecolor="windowText"/>
                  </w:pict>
                </mc:Fallback>
              </mc:AlternateContent>
            </w:r>
            <w:r w:rsidR="00266042" w:rsidRPr="00750C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363B3707" w14:textId="13AE6072" w:rsidR="00266042" w:rsidRPr="00750C9F" w:rsidRDefault="00266042" w:rsidP="006A2A73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C9F">
              <w:rPr>
                <w:rFonts w:ascii="Times New Roman" w:hAnsi="Times New Roman" w:cs="Times New Roman"/>
                <w:i/>
                <w:sz w:val="24"/>
                <w:szCs w:val="24"/>
              </w:rPr>
              <w:t>Hà nộ</w:t>
            </w:r>
            <w:r w:rsidR="002334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i, ngày </w:t>
            </w:r>
            <w:r w:rsidR="003164D0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  <w:r w:rsidR="002334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tháng </w:t>
            </w:r>
            <w:r w:rsidR="003164D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2334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năm 2020</w:t>
            </w:r>
          </w:p>
        </w:tc>
      </w:tr>
    </w:tbl>
    <w:p w14:paraId="527C9442" w14:textId="77777777" w:rsidR="00266042" w:rsidRPr="00FE4811" w:rsidRDefault="00266042" w:rsidP="00462C19">
      <w:pPr>
        <w:rPr>
          <w:rFonts w:ascii="Times New Roman" w:hAnsi="Times New Roman" w:cs="Times New Roman"/>
          <w:sz w:val="32"/>
          <w:szCs w:val="32"/>
        </w:rPr>
      </w:pPr>
    </w:p>
    <w:p w14:paraId="10508B69" w14:textId="6646DAC1" w:rsidR="00767C56" w:rsidRDefault="00606BC3" w:rsidP="009A2F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THÔNG BÁO </w:t>
      </w:r>
    </w:p>
    <w:p w14:paraId="2E441CDA" w14:textId="7A1BC003" w:rsidR="009A2FA3" w:rsidRDefault="00002EFA" w:rsidP="009A2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Tổ chức lớp h</w:t>
      </w:r>
      <w:r w:rsidR="00606BC3">
        <w:rPr>
          <w:rFonts w:ascii="Times New Roman" w:hAnsi="Times New Roman" w:cs="Times New Roman"/>
          <w:b/>
          <w:sz w:val="32"/>
          <w:szCs w:val="32"/>
        </w:rPr>
        <w:t>ướng dẫn cho sinh viên Khóa 62 sử dụng hệ thống CNTT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3243">
        <w:rPr>
          <w:rFonts w:ascii="Times New Roman" w:hAnsi="Times New Roman" w:cs="Times New Roman"/>
          <w:b/>
          <w:sz w:val="28"/>
          <w:szCs w:val="28"/>
        </w:rPr>
        <w:t xml:space="preserve"> tại</w:t>
      </w:r>
      <w:r w:rsidR="00DE7DD4">
        <w:rPr>
          <w:rFonts w:ascii="Times New Roman" w:hAnsi="Times New Roman" w:cs="Times New Roman"/>
          <w:b/>
          <w:sz w:val="28"/>
          <w:szCs w:val="28"/>
        </w:rPr>
        <w:t xml:space="preserve"> Trường Đại học Kinh tế Quốc dân</w:t>
      </w:r>
    </w:p>
    <w:p w14:paraId="0E18AC9E" w14:textId="77777777" w:rsidR="009A2FA3" w:rsidRPr="009A2FA3" w:rsidRDefault="009A2FA3" w:rsidP="009A2F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2"/>
        <w:gridCol w:w="7030"/>
      </w:tblGrid>
      <w:tr w:rsidR="00266042" w:rsidRPr="00E642BE" w14:paraId="05AF7D69" w14:textId="77777777" w:rsidTr="00F17422">
        <w:tc>
          <w:tcPr>
            <w:tcW w:w="2448" w:type="dxa"/>
          </w:tcPr>
          <w:p w14:paraId="7D00F00A" w14:textId="77777777" w:rsidR="00266042" w:rsidRPr="00E642BE" w:rsidRDefault="00266042" w:rsidP="00462C1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42BE">
              <w:rPr>
                <w:rFonts w:ascii="Times New Roman" w:hAnsi="Times New Roman" w:cs="Times New Roman"/>
                <w:b/>
                <w:sz w:val="28"/>
                <w:szCs w:val="28"/>
              </w:rPr>
              <w:t>Kính gửi:</w:t>
            </w:r>
          </w:p>
        </w:tc>
        <w:tc>
          <w:tcPr>
            <w:tcW w:w="7086" w:type="dxa"/>
          </w:tcPr>
          <w:p w14:paraId="2805B8FA" w14:textId="684B7428" w:rsidR="00266042" w:rsidRDefault="00F54C48" w:rsidP="004F3E9C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 Khoa, Viện QLSV</w:t>
            </w:r>
          </w:p>
          <w:p w14:paraId="31B40956" w14:textId="6CFDFF5C" w:rsidR="00F54C48" w:rsidRPr="00E642BE" w:rsidRDefault="00F54C48" w:rsidP="004F3E9C">
            <w:pPr>
              <w:pStyle w:val="ListParagraph"/>
              <w:spacing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Phòng QLĐT, Phòng CTCT &amp; QLSV</w:t>
            </w:r>
          </w:p>
          <w:p w14:paraId="6157F06D" w14:textId="452B2FAC" w:rsidR="007275C2" w:rsidRPr="00E642BE" w:rsidRDefault="007275C2" w:rsidP="006A2A73">
            <w:pPr>
              <w:pStyle w:val="ListParagraph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6FC845" w14:textId="48DC8F77" w:rsidR="00DE7DD4" w:rsidRPr="00002EFA" w:rsidRDefault="00F54C48" w:rsidP="00FD56FE">
      <w:pPr>
        <w:spacing w:after="0" w:line="312" w:lineRule="auto"/>
        <w:ind w:firstLine="72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002EFA">
        <w:rPr>
          <w:rFonts w:ascii="Times New Roman" w:eastAsia="MS Mincho" w:hAnsi="Times New Roman" w:cs="Times New Roman"/>
          <w:sz w:val="26"/>
          <w:szCs w:val="26"/>
        </w:rPr>
        <w:t>Thực hiện lịch trình tuyển sinh ĐHCQ năm 2020 ban hành kèm theo công văn số 1509/KH-ĐHKTQD ngày 10/9/2020 của HIệu trưởng và Thông báo số 1656/TB-DHKTQD ngày 1/10/2020</w:t>
      </w:r>
      <w:r w:rsidR="003164D0">
        <w:rPr>
          <w:rFonts w:ascii="Times New Roman" w:eastAsia="MS Mincho" w:hAnsi="Times New Roman" w:cs="Times New Roman"/>
          <w:sz w:val="26"/>
          <w:szCs w:val="26"/>
        </w:rPr>
        <w:t xml:space="preserve"> về kế hoạch nhập học đợt 2 năm 2020 đối với sinh viên Khóa 62</w:t>
      </w:r>
      <w:r w:rsidRPr="00002EFA">
        <w:rPr>
          <w:rFonts w:ascii="Times New Roman" w:eastAsia="MS Mincho" w:hAnsi="Times New Roman" w:cs="Times New Roman"/>
          <w:sz w:val="26"/>
          <w:szCs w:val="26"/>
        </w:rPr>
        <w:t>, Trung tâm UDCNTT thông báo tổ chức các lớp hướng dẫn sinh viên Khóa 62 sử dụng hệ thống CNTT như sau:</w:t>
      </w:r>
    </w:p>
    <w:p w14:paraId="324B61AC" w14:textId="09934C50" w:rsidR="00F54C48" w:rsidRPr="00002EFA" w:rsidRDefault="00F54C48" w:rsidP="00F54C48">
      <w:pPr>
        <w:pStyle w:val="ListParagraph"/>
        <w:numPr>
          <w:ilvl w:val="0"/>
          <w:numId w:val="12"/>
        </w:numPr>
        <w:spacing w:after="0" w:line="312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002EFA">
        <w:rPr>
          <w:rFonts w:ascii="Times New Roman" w:eastAsia="MS Mincho" w:hAnsi="Times New Roman" w:cs="Times New Roman"/>
          <w:sz w:val="26"/>
          <w:szCs w:val="26"/>
        </w:rPr>
        <w:t>Đối tượng: sinh viên Khóa 62 có nhu cầu</w:t>
      </w:r>
      <w:r w:rsidR="003164D0">
        <w:rPr>
          <w:rFonts w:ascii="Times New Roman" w:eastAsia="MS Mincho" w:hAnsi="Times New Roman" w:cs="Times New Roman"/>
          <w:sz w:val="26"/>
          <w:szCs w:val="26"/>
        </w:rPr>
        <w:t>.</w:t>
      </w:r>
    </w:p>
    <w:p w14:paraId="3C0CF068" w14:textId="6328C700" w:rsidR="00F54C48" w:rsidRPr="00002EFA" w:rsidRDefault="00F54C48" w:rsidP="00F54C48">
      <w:pPr>
        <w:pStyle w:val="ListParagraph"/>
        <w:numPr>
          <w:ilvl w:val="0"/>
          <w:numId w:val="12"/>
        </w:numPr>
        <w:spacing w:after="0" w:line="312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002EFA">
        <w:rPr>
          <w:rFonts w:ascii="Times New Roman" w:eastAsia="MS Mincho" w:hAnsi="Times New Roman" w:cs="Times New Roman"/>
          <w:sz w:val="26"/>
          <w:szCs w:val="26"/>
        </w:rPr>
        <w:t xml:space="preserve">Thời gian tập huấn: sinh viên tự chọn 01 buổi trong các buổi sau: sáng ngày 13/10, sáng 14/10, sáng 15/10, sáng </w:t>
      </w:r>
      <w:r w:rsidR="003164D0">
        <w:rPr>
          <w:rFonts w:ascii="Times New Roman" w:eastAsia="MS Mincho" w:hAnsi="Times New Roman" w:cs="Times New Roman"/>
          <w:sz w:val="26"/>
          <w:szCs w:val="26"/>
        </w:rPr>
        <w:t>16</w:t>
      </w:r>
      <w:r w:rsidR="00002EFA" w:rsidRPr="00002EFA">
        <w:rPr>
          <w:rFonts w:ascii="Times New Roman" w:eastAsia="MS Mincho" w:hAnsi="Times New Roman" w:cs="Times New Roman"/>
          <w:sz w:val="26"/>
          <w:szCs w:val="26"/>
        </w:rPr>
        <w:t>/10, sáng 2</w:t>
      </w:r>
      <w:r w:rsidR="003164D0">
        <w:rPr>
          <w:rFonts w:ascii="Times New Roman" w:eastAsia="MS Mincho" w:hAnsi="Times New Roman" w:cs="Times New Roman"/>
          <w:sz w:val="26"/>
          <w:szCs w:val="26"/>
        </w:rPr>
        <w:t>1</w:t>
      </w:r>
      <w:r w:rsidR="00002EFA" w:rsidRPr="00002EFA">
        <w:rPr>
          <w:rFonts w:ascii="Times New Roman" w:eastAsia="MS Mincho" w:hAnsi="Times New Roman" w:cs="Times New Roman"/>
          <w:sz w:val="26"/>
          <w:szCs w:val="26"/>
        </w:rPr>
        <w:t>/10</w:t>
      </w:r>
      <w:r w:rsidR="003164D0">
        <w:rPr>
          <w:rFonts w:ascii="Times New Roman" w:eastAsia="MS Mincho" w:hAnsi="Times New Roman" w:cs="Times New Roman"/>
          <w:sz w:val="26"/>
          <w:szCs w:val="26"/>
        </w:rPr>
        <w:t>/2020</w:t>
      </w:r>
    </w:p>
    <w:p w14:paraId="2D4637CD" w14:textId="62FFC772" w:rsidR="00F54C48" w:rsidRPr="00002EFA" w:rsidRDefault="00F54C48" w:rsidP="00F54C48">
      <w:pPr>
        <w:pStyle w:val="ListParagraph"/>
        <w:numPr>
          <w:ilvl w:val="0"/>
          <w:numId w:val="12"/>
        </w:numPr>
        <w:spacing w:after="0" w:line="312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002EFA">
        <w:rPr>
          <w:rFonts w:ascii="Times New Roman" w:eastAsia="MS Mincho" w:hAnsi="Times New Roman" w:cs="Times New Roman"/>
          <w:sz w:val="26"/>
          <w:szCs w:val="26"/>
        </w:rPr>
        <w:t xml:space="preserve">Địa điểm: </w:t>
      </w:r>
      <w:r w:rsidR="003164D0">
        <w:rPr>
          <w:rFonts w:ascii="Times New Roman" w:eastAsia="MS Mincho" w:hAnsi="Times New Roman" w:cs="Times New Roman"/>
          <w:sz w:val="26"/>
          <w:szCs w:val="26"/>
        </w:rPr>
        <w:t xml:space="preserve">phòng máy tính A2- 606, A2-607, </w:t>
      </w:r>
      <w:r w:rsidRPr="00002EFA">
        <w:rPr>
          <w:rFonts w:ascii="Times New Roman" w:eastAsia="MS Mincho" w:hAnsi="Times New Roman" w:cs="Times New Roman"/>
          <w:sz w:val="26"/>
          <w:szCs w:val="26"/>
        </w:rPr>
        <w:t>tầng 6, nhà A2</w:t>
      </w:r>
    </w:p>
    <w:p w14:paraId="7DD76A05" w14:textId="2B988D92" w:rsidR="00F54C48" w:rsidRPr="00002EFA" w:rsidRDefault="00F54C48" w:rsidP="00F54C48">
      <w:pPr>
        <w:pStyle w:val="ListParagraph"/>
        <w:numPr>
          <w:ilvl w:val="0"/>
          <w:numId w:val="12"/>
        </w:numPr>
        <w:spacing w:after="0" w:line="312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002EFA">
        <w:rPr>
          <w:rFonts w:ascii="Times New Roman" w:eastAsia="MS Mincho" w:hAnsi="Times New Roman" w:cs="Times New Roman"/>
          <w:sz w:val="26"/>
          <w:szCs w:val="26"/>
        </w:rPr>
        <w:t xml:space="preserve">Phương thức đăng ký: sinh viên đăng ký </w:t>
      </w:r>
      <w:r w:rsidR="003164D0">
        <w:rPr>
          <w:rFonts w:ascii="Times New Roman" w:eastAsia="MS Mincho" w:hAnsi="Times New Roman" w:cs="Times New Roman"/>
          <w:sz w:val="26"/>
          <w:szCs w:val="26"/>
        </w:rPr>
        <w:t xml:space="preserve">chọn buổi tập huấn </w:t>
      </w:r>
      <w:r w:rsidRPr="00002EFA">
        <w:rPr>
          <w:rFonts w:ascii="Times New Roman" w:eastAsia="MS Mincho" w:hAnsi="Times New Roman" w:cs="Times New Roman"/>
          <w:sz w:val="26"/>
          <w:szCs w:val="26"/>
        </w:rPr>
        <w:t xml:space="preserve"> tại đường link sau: </w:t>
      </w:r>
      <w:r w:rsidR="003164D0" w:rsidRPr="003164D0">
        <w:rPr>
          <w:rFonts w:ascii="Times New Roman" w:eastAsia="MS Mincho" w:hAnsi="Times New Roman" w:cs="Times New Roman"/>
          <w:b/>
          <w:bCs/>
          <w:sz w:val="26"/>
          <w:szCs w:val="26"/>
        </w:rPr>
        <w:t>http://bit.ly/taphuanK62</w:t>
      </w:r>
    </w:p>
    <w:p w14:paraId="74E6EC19" w14:textId="30434726" w:rsidR="00F54C48" w:rsidRPr="00002EFA" w:rsidRDefault="00F54C48" w:rsidP="00F54C48">
      <w:pPr>
        <w:pStyle w:val="ListParagraph"/>
        <w:numPr>
          <w:ilvl w:val="0"/>
          <w:numId w:val="12"/>
        </w:numPr>
        <w:spacing w:after="0" w:line="312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002EFA">
        <w:rPr>
          <w:rFonts w:ascii="Times New Roman" w:eastAsia="MS Mincho" w:hAnsi="Times New Roman" w:cs="Times New Roman"/>
          <w:sz w:val="26"/>
          <w:szCs w:val="26"/>
        </w:rPr>
        <w:t xml:space="preserve">Nội dung tập huấn: </w:t>
      </w:r>
    </w:p>
    <w:p w14:paraId="083721B7" w14:textId="13B03C12" w:rsidR="00002EFA" w:rsidRDefault="00002EFA" w:rsidP="00002EFA">
      <w:pPr>
        <w:pStyle w:val="ListParagraph"/>
        <w:numPr>
          <w:ilvl w:val="0"/>
          <w:numId w:val="13"/>
        </w:numPr>
        <w:spacing w:after="0" w:line="312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3164D0">
        <w:rPr>
          <w:rFonts w:ascii="Times New Roman" w:eastAsia="MS Mincho" w:hAnsi="Times New Roman" w:cs="Times New Roman"/>
          <w:sz w:val="26"/>
          <w:szCs w:val="26"/>
        </w:rPr>
        <w:t>Hệ thống email</w:t>
      </w:r>
      <w:r w:rsidR="003164D0" w:rsidRPr="003164D0">
        <w:rPr>
          <w:rFonts w:ascii="Times New Roman" w:eastAsia="MS Mincho" w:hAnsi="Times New Roman" w:cs="Times New Roman"/>
          <w:sz w:val="26"/>
          <w:szCs w:val="26"/>
        </w:rPr>
        <w:t xml:space="preserve">, </w:t>
      </w:r>
      <w:r w:rsidRPr="003164D0">
        <w:rPr>
          <w:rFonts w:ascii="Times New Roman" w:eastAsia="MS Mincho" w:hAnsi="Times New Roman" w:cs="Times New Roman"/>
          <w:sz w:val="26"/>
          <w:szCs w:val="26"/>
        </w:rPr>
        <w:t>Hệ thống wifi và internet</w:t>
      </w:r>
    </w:p>
    <w:p w14:paraId="6AFD275F" w14:textId="50F72A8E" w:rsidR="003164D0" w:rsidRPr="003164D0" w:rsidRDefault="003164D0" w:rsidP="00002EFA">
      <w:pPr>
        <w:pStyle w:val="ListParagraph"/>
        <w:numPr>
          <w:ilvl w:val="0"/>
          <w:numId w:val="13"/>
        </w:numPr>
        <w:spacing w:after="0" w:line="312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>
        <w:rPr>
          <w:rFonts w:ascii="Times New Roman" w:eastAsia="MS Mincho" w:hAnsi="Times New Roman" w:cs="Times New Roman"/>
          <w:sz w:val="26"/>
          <w:szCs w:val="26"/>
        </w:rPr>
        <w:t>Hệ thống quản lý học tập trực tuyến LMS</w:t>
      </w:r>
    </w:p>
    <w:p w14:paraId="1BF6D360" w14:textId="51526BE2" w:rsidR="00002EFA" w:rsidRPr="00002EFA" w:rsidRDefault="00002EFA" w:rsidP="00002EFA">
      <w:pPr>
        <w:pStyle w:val="ListParagraph"/>
        <w:numPr>
          <w:ilvl w:val="0"/>
          <w:numId w:val="13"/>
        </w:numPr>
        <w:spacing w:after="0" w:line="312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002EFA">
        <w:rPr>
          <w:rFonts w:ascii="Times New Roman" w:eastAsia="MS Mincho" w:hAnsi="Times New Roman" w:cs="Times New Roman"/>
          <w:sz w:val="26"/>
          <w:szCs w:val="26"/>
        </w:rPr>
        <w:t>Hệ thống tài liệu số và ứng dụng NEU reader</w:t>
      </w:r>
    </w:p>
    <w:p w14:paraId="620190F2" w14:textId="3A64DA68" w:rsidR="00002EFA" w:rsidRPr="00002EFA" w:rsidRDefault="00002EFA" w:rsidP="00002EFA">
      <w:pPr>
        <w:pStyle w:val="ListParagraph"/>
        <w:numPr>
          <w:ilvl w:val="0"/>
          <w:numId w:val="13"/>
        </w:numPr>
        <w:spacing w:after="0" w:line="312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002EFA">
        <w:rPr>
          <w:rFonts w:ascii="Times New Roman" w:eastAsia="MS Mincho" w:hAnsi="Times New Roman" w:cs="Times New Roman"/>
          <w:sz w:val="26"/>
          <w:szCs w:val="26"/>
        </w:rPr>
        <w:t>Hệ thống office 365, turnitin</w:t>
      </w:r>
    </w:p>
    <w:p w14:paraId="4A1B9688" w14:textId="159D5925" w:rsidR="00002EFA" w:rsidRPr="00002EFA" w:rsidRDefault="00002EFA" w:rsidP="00002EFA">
      <w:pPr>
        <w:pStyle w:val="ListParagraph"/>
        <w:numPr>
          <w:ilvl w:val="0"/>
          <w:numId w:val="13"/>
        </w:numPr>
        <w:spacing w:after="0" w:line="312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002EFA">
        <w:rPr>
          <w:rFonts w:ascii="Times New Roman" w:eastAsia="MS Mincho" w:hAnsi="Times New Roman" w:cs="Times New Roman"/>
          <w:sz w:val="26"/>
          <w:szCs w:val="26"/>
        </w:rPr>
        <w:t>Giới thiệu những trang web chính, các cổng thông tin quan trọng</w:t>
      </w:r>
    </w:p>
    <w:p w14:paraId="3958088D" w14:textId="248D92D6" w:rsidR="00002EFA" w:rsidRPr="00002EFA" w:rsidRDefault="00002EFA" w:rsidP="00002EFA">
      <w:pPr>
        <w:pStyle w:val="ListParagraph"/>
        <w:numPr>
          <w:ilvl w:val="0"/>
          <w:numId w:val="13"/>
        </w:numPr>
        <w:spacing w:after="0" w:line="312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002EFA">
        <w:rPr>
          <w:rFonts w:ascii="Times New Roman" w:eastAsia="MS Mincho" w:hAnsi="Times New Roman" w:cs="Times New Roman"/>
          <w:sz w:val="26"/>
          <w:szCs w:val="26"/>
        </w:rPr>
        <w:t>Các quy định của nhà trường và các chương trình hỗ trợ CNTT khác…</w:t>
      </w:r>
    </w:p>
    <w:p w14:paraId="58CFFBE3" w14:textId="30621970" w:rsidR="00F54C48" w:rsidRPr="00002EFA" w:rsidRDefault="00F54C48" w:rsidP="00F54C48">
      <w:pPr>
        <w:spacing w:after="0" w:line="312" w:lineRule="auto"/>
        <w:jc w:val="both"/>
        <w:rPr>
          <w:rFonts w:ascii="Times New Roman" w:eastAsia="MS Mincho" w:hAnsi="Times New Roman" w:cs="Times New Roman"/>
          <w:sz w:val="26"/>
          <w:szCs w:val="26"/>
        </w:rPr>
      </w:pPr>
    </w:p>
    <w:p w14:paraId="3E76B7E7" w14:textId="507891BC" w:rsidR="00F54C48" w:rsidRPr="00002EFA" w:rsidRDefault="00F54C48" w:rsidP="003164D0">
      <w:pPr>
        <w:spacing w:after="0" w:line="312" w:lineRule="auto"/>
        <w:ind w:firstLine="360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002EFA">
        <w:rPr>
          <w:rFonts w:ascii="Times New Roman" w:eastAsia="MS Mincho" w:hAnsi="Times New Roman" w:cs="Times New Roman"/>
          <w:sz w:val="26"/>
          <w:szCs w:val="26"/>
        </w:rPr>
        <w:t>Kính đề nghị Lãnh đạo đơn vị thông tin cho sinh viên được biết và đăng ký.</w:t>
      </w:r>
    </w:p>
    <w:p w14:paraId="08C9F94F" w14:textId="77777777" w:rsidR="00DE7DD4" w:rsidRPr="00002EFA" w:rsidRDefault="00DE7DD4" w:rsidP="003164D0">
      <w:pPr>
        <w:spacing w:after="120" w:line="312" w:lineRule="auto"/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02EFA">
        <w:rPr>
          <w:rFonts w:ascii="Times New Roman" w:hAnsi="Times New Roman" w:cs="Times New Roman"/>
          <w:sz w:val="26"/>
          <w:szCs w:val="26"/>
        </w:rPr>
        <w:t>Trân trọng cám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787"/>
      </w:tblGrid>
      <w:tr w:rsidR="00F17422" w:rsidRPr="00FE4811" w14:paraId="0EF5F84E" w14:textId="77777777" w:rsidTr="004F3E9C">
        <w:tc>
          <w:tcPr>
            <w:tcW w:w="5665" w:type="dxa"/>
          </w:tcPr>
          <w:p w14:paraId="28181D45" w14:textId="77777777" w:rsidR="00F17422" w:rsidRPr="003164D0" w:rsidRDefault="003164D0" w:rsidP="00462C1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3164D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Nơi nhận:</w:t>
            </w:r>
          </w:p>
          <w:p w14:paraId="55136CEE" w14:textId="77777777" w:rsidR="003164D0" w:rsidRPr="003164D0" w:rsidRDefault="003164D0" w:rsidP="003164D0">
            <w:pPr>
              <w:pStyle w:val="ListParagraph"/>
              <w:numPr>
                <w:ilvl w:val="0"/>
                <w:numId w:val="13"/>
              </w:numPr>
              <w:ind w:left="795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Ban Giám hiệu (để b/c);</w:t>
            </w:r>
          </w:p>
          <w:p w14:paraId="7DF3BF17" w14:textId="77777777" w:rsidR="003164D0" w:rsidRDefault="003164D0" w:rsidP="003164D0">
            <w:pPr>
              <w:pStyle w:val="ListParagraph"/>
              <w:numPr>
                <w:ilvl w:val="0"/>
                <w:numId w:val="13"/>
              </w:numPr>
              <w:ind w:left="7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64D0">
              <w:rPr>
                <w:rFonts w:ascii="Times New Roman" w:hAnsi="Times New Roman" w:cs="Times New Roman"/>
                <w:bCs/>
                <w:sz w:val="24"/>
                <w:szCs w:val="24"/>
              </w:rPr>
              <w:t>Như đề gửi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27483BE" w14:textId="2D91457A" w:rsidR="003164D0" w:rsidRPr="003164D0" w:rsidRDefault="003164D0" w:rsidP="003164D0">
            <w:pPr>
              <w:pStyle w:val="ListParagraph"/>
              <w:numPr>
                <w:ilvl w:val="0"/>
                <w:numId w:val="13"/>
              </w:numPr>
              <w:ind w:left="79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Lưu: TTUDCNTT, P.TH</w:t>
            </w:r>
          </w:p>
        </w:tc>
        <w:tc>
          <w:tcPr>
            <w:tcW w:w="3787" w:type="dxa"/>
          </w:tcPr>
          <w:p w14:paraId="11B32A5C" w14:textId="51434CD4" w:rsidR="00F17422" w:rsidRDefault="002B7579" w:rsidP="00462C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GIÁM ĐỐC</w:t>
            </w:r>
          </w:p>
          <w:p w14:paraId="216CC7BE" w14:textId="77777777" w:rsidR="002B7579" w:rsidRDefault="002B7579" w:rsidP="00462C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377FF7" w14:textId="5EF1E109" w:rsidR="002B7579" w:rsidRDefault="000D73C2" w:rsidP="00462C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(đã ký)</w:t>
            </w:r>
            <w:bookmarkStart w:id="0" w:name="_GoBack"/>
            <w:bookmarkEnd w:id="0"/>
          </w:p>
          <w:p w14:paraId="172F9E06" w14:textId="77777777" w:rsidR="002B7579" w:rsidRDefault="002B7579" w:rsidP="00462C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CDF804" w14:textId="77777777" w:rsidR="002B7579" w:rsidRDefault="002B7579" w:rsidP="00462C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189E23" w14:textId="77777777" w:rsidR="002B7579" w:rsidRDefault="002B7579" w:rsidP="00462C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TS. Lê Việt Thủy</w:t>
            </w:r>
          </w:p>
          <w:p w14:paraId="45BD6C71" w14:textId="69F1C961" w:rsidR="00002EFA" w:rsidRPr="00FE4811" w:rsidRDefault="00002EFA" w:rsidP="00462C1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D43863B" w14:textId="77777777" w:rsidR="00F17422" w:rsidRPr="00266042" w:rsidRDefault="00F17422" w:rsidP="00462C1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17422" w:rsidRPr="00266042" w:rsidSect="00750C9F">
      <w:pgSz w:w="11910" w:h="16840"/>
      <w:pgMar w:top="720" w:right="1008" w:bottom="720" w:left="1440" w:header="648" w:footer="61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015"/>
    <w:multiLevelType w:val="hybridMultilevel"/>
    <w:tmpl w:val="2A625AB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A46215"/>
    <w:multiLevelType w:val="hybridMultilevel"/>
    <w:tmpl w:val="F168DD8E"/>
    <w:lvl w:ilvl="0" w:tplc="88CC5EFA">
      <w:start w:val="1"/>
      <w:numFmt w:val="bullet"/>
      <w:lvlText w:val="-"/>
      <w:lvlJc w:val="left"/>
      <w:pPr>
        <w:ind w:left="360" w:hanging="360"/>
      </w:pPr>
      <w:rPr>
        <w:rFonts w:ascii="Swis721 LtCn BT" w:hAnsi="Swis721 LtCn B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A6D78"/>
    <w:multiLevelType w:val="hybridMultilevel"/>
    <w:tmpl w:val="80CC8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5C50D5"/>
    <w:multiLevelType w:val="hybridMultilevel"/>
    <w:tmpl w:val="7B062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723AD"/>
    <w:multiLevelType w:val="hybridMultilevel"/>
    <w:tmpl w:val="A34C47B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86AA6"/>
    <w:multiLevelType w:val="hybridMultilevel"/>
    <w:tmpl w:val="7E46D75E"/>
    <w:lvl w:ilvl="0" w:tplc="9D14B0F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536C9"/>
    <w:multiLevelType w:val="hybridMultilevel"/>
    <w:tmpl w:val="21DA2130"/>
    <w:lvl w:ilvl="0" w:tplc="21924A46">
      <w:start w:val="1"/>
      <w:numFmt w:val="decimal"/>
      <w:lvlText w:val="%1. 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60B6C"/>
    <w:multiLevelType w:val="multilevel"/>
    <w:tmpl w:val="C2F23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487797"/>
    <w:multiLevelType w:val="hybridMultilevel"/>
    <w:tmpl w:val="232EE360"/>
    <w:lvl w:ilvl="0" w:tplc="BB7AAB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63B7D"/>
    <w:multiLevelType w:val="hybridMultilevel"/>
    <w:tmpl w:val="6840F1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157362"/>
    <w:multiLevelType w:val="hybridMultilevel"/>
    <w:tmpl w:val="93D03420"/>
    <w:lvl w:ilvl="0" w:tplc="1B60958C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F462ED"/>
    <w:multiLevelType w:val="hybridMultilevel"/>
    <w:tmpl w:val="9996A61E"/>
    <w:lvl w:ilvl="0" w:tplc="F10AB11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EC1C0E"/>
    <w:multiLevelType w:val="hybridMultilevel"/>
    <w:tmpl w:val="9B848B9A"/>
    <w:lvl w:ilvl="0" w:tplc="48DA3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042"/>
    <w:rsid w:val="00002EFA"/>
    <w:rsid w:val="0007546D"/>
    <w:rsid w:val="000A5200"/>
    <w:rsid w:val="000C4E6D"/>
    <w:rsid w:val="000D73C2"/>
    <w:rsid w:val="000E76FB"/>
    <w:rsid w:val="001A3243"/>
    <w:rsid w:val="001C6ADB"/>
    <w:rsid w:val="001F082D"/>
    <w:rsid w:val="00211301"/>
    <w:rsid w:val="0023345B"/>
    <w:rsid w:val="002465D1"/>
    <w:rsid w:val="00266042"/>
    <w:rsid w:val="002B7579"/>
    <w:rsid w:val="002E2E5F"/>
    <w:rsid w:val="003164D0"/>
    <w:rsid w:val="00332A20"/>
    <w:rsid w:val="00462C19"/>
    <w:rsid w:val="004E0A86"/>
    <w:rsid w:val="004F3E9C"/>
    <w:rsid w:val="00606BC3"/>
    <w:rsid w:val="006A2A73"/>
    <w:rsid w:val="006B1CBD"/>
    <w:rsid w:val="007275C2"/>
    <w:rsid w:val="00750C9F"/>
    <w:rsid w:val="00767C56"/>
    <w:rsid w:val="00834524"/>
    <w:rsid w:val="008B2F19"/>
    <w:rsid w:val="009A2FA3"/>
    <w:rsid w:val="00A00D12"/>
    <w:rsid w:val="00AE68AD"/>
    <w:rsid w:val="00AF5B9F"/>
    <w:rsid w:val="00B9553D"/>
    <w:rsid w:val="00CA09D4"/>
    <w:rsid w:val="00D20427"/>
    <w:rsid w:val="00DE7DD4"/>
    <w:rsid w:val="00E24FA9"/>
    <w:rsid w:val="00E642BE"/>
    <w:rsid w:val="00EC3B5F"/>
    <w:rsid w:val="00F17422"/>
    <w:rsid w:val="00F54C48"/>
    <w:rsid w:val="00FD0932"/>
    <w:rsid w:val="00FD56FE"/>
    <w:rsid w:val="00FE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77507"/>
  <w15:docId w15:val="{A4E5CF30-CA42-1D4B-805F-0F802345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5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75C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75C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</dc:creator>
  <cp:lastModifiedBy>phuong nguyen</cp:lastModifiedBy>
  <cp:revision>7</cp:revision>
  <cp:lastPrinted>2020-06-05T09:08:00Z</cp:lastPrinted>
  <dcterms:created xsi:type="dcterms:W3CDTF">2020-10-01T10:22:00Z</dcterms:created>
  <dcterms:modified xsi:type="dcterms:W3CDTF">2020-10-02T07:30:00Z</dcterms:modified>
</cp:coreProperties>
</file>